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32" w:rsidRPr="005874DA" w:rsidRDefault="00483832" w:rsidP="00483832">
      <w:pPr>
        <w:jc w:val="right"/>
        <w:rPr>
          <w:rFonts w:ascii="Times New Roman" w:hAnsi="Times New Roman" w:cs="Times New Roman"/>
          <w:sz w:val="24"/>
          <w:szCs w:val="24"/>
        </w:rPr>
      </w:pPr>
      <w:r w:rsidRPr="005874DA">
        <w:rPr>
          <w:rFonts w:ascii="Times New Roman" w:hAnsi="Times New Roman" w:cs="Times New Roman"/>
          <w:sz w:val="24"/>
          <w:szCs w:val="24"/>
        </w:rPr>
        <w:t>Утверждаю</w:t>
      </w:r>
    </w:p>
    <w:p w:rsidR="00483832" w:rsidRPr="005874DA" w:rsidRDefault="00483832" w:rsidP="00483832">
      <w:pPr>
        <w:jc w:val="right"/>
        <w:rPr>
          <w:rFonts w:ascii="Times New Roman" w:hAnsi="Times New Roman" w:cs="Times New Roman"/>
          <w:sz w:val="24"/>
          <w:szCs w:val="24"/>
        </w:rPr>
      </w:pPr>
      <w:r w:rsidRPr="005874DA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483832" w:rsidRPr="005874DA" w:rsidRDefault="00483832" w:rsidP="00483832">
      <w:pPr>
        <w:jc w:val="right"/>
        <w:rPr>
          <w:rFonts w:ascii="Times New Roman" w:hAnsi="Times New Roman" w:cs="Times New Roman"/>
          <w:sz w:val="24"/>
          <w:szCs w:val="24"/>
        </w:rPr>
      </w:pPr>
      <w:r w:rsidRPr="005874DA">
        <w:rPr>
          <w:rFonts w:ascii="Times New Roman" w:hAnsi="Times New Roman" w:cs="Times New Roman"/>
          <w:sz w:val="24"/>
          <w:szCs w:val="24"/>
        </w:rPr>
        <w:t xml:space="preserve">        ___________</w:t>
      </w:r>
      <w:proofErr w:type="gramStart"/>
      <w:r w:rsidRPr="005874DA">
        <w:rPr>
          <w:rFonts w:ascii="Times New Roman" w:hAnsi="Times New Roman" w:cs="Times New Roman"/>
          <w:sz w:val="24"/>
          <w:szCs w:val="24"/>
        </w:rPr>
        <w:t>_  Е.М.</w:t>
      </w:r>
      <w:proofErr w:type="gramEnd"/>
      <w:r w:rsidRPr="005874DA">
        <w:rPr>
          <w:rFonts w:ascii="Times New Roman" w:hAnsi="Times New Roman" w:cs="Times New Roman"/>
          <w:sz w:val="24"/>
          <w:szCs w:val="24"/>
        </w:rPr>
        <w:t xml:space="preserve"> Фархутдинова</w:t>
      </w:r>
    </w:p>
    <w:p w:rsidR="00483832" w:rsidRDefault="00483832" w:rsidP="00483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</w:t>
      </w:r>
    </w:p>
    <w:p w:rsidR="00483832" w:rsidRDefault="00483832" w:rsidP="00483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им. М. Фархутдинова с. Мичуринск»</w:t>
      </w:r>
    </w:p>
    <w:p w:rsidR="00483832" w:rsidRDefault="00483832" w:rsidP="00483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время дистанционного обучения</w:t>
      </w:r>
    </w:p>
    <w:p w:rsidR="00483832" w:rsidRPr="00596AF3" w:rsidRDefault="00483832" w:rsidP="00483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5-9</w:t>
      </w:r>
      <w:r w:rsidRPr="00596AF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1843"/>
        <w:gridCol w:w="1842"/>
        <w:gridCol w:w="1701"/>
        <w:gridCol w:w="1843"/>
      </w:tblGrid>
      <w:tr w:rsidR="00483832" w:rsidRPr="006546C7" w:rsidTr="00483832">
        <w:trPr>
          <w:cantSplit/>
          <w:trHeight w:val="449"/>
          <w:jc w:val="center"/>
        </w:trPr>
        <w:tc>
          <w:tcPr>
            <w:tcW w:w="562" w:type="dxa"/>
            <w:textDirection w:val="tbRl"/>
            <w:vAlign w:val="bottom"/>
          </w:tcPr>
          <w:p w:rsidR="00483832" w:rsidRPr="001F402A" w:rsidRDefault="00483832" w:rsidP="00E56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Default="00483832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701" w:type="dxa"/>
          </w:tcPr>
          <w:p w:rsidR="00483832" w:rsidRPr="001F402A" w:rsidRDefault="00483832" w:rsidP="00E56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843" w:type="dxa"/>
          </w:tcPr>
          <w:p w:rsidR="00483832" w:rsidRPr="001F402A" w:rsidRDefault="00483832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842" w:type="dxa"/>
          </w:tcPr>
          <w:p w:rsidR="00483832" w:rsidRPr="001F402A" w:rsidRDefault="00483832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402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483832" w:rsidRPr="001F402A" w:rsidRDefault="00483832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843" w:type="dxa"/>
          </w:tcPr>
          <w:p w:rsidR="00483832" w:rsidRDefault="00483832" w:rsidP="00E56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483832" w:rsidRPr="008D1570" w:rsidTr="00483832">
        <w:trPr>
          <w:cantSplit/>
          <w:trHeight w:val="508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3832" w:rsidRPr="008D1570" w:rsidTr="00483832">
        <w:trPr>
          <w:cantSplit/>
          <w:trHeight w:val="5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5437BC" w:rsidRDefault="00483832" w:rsidP="0048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42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83832" w:rsidRPr="00483832" w:rsidRDefault="00372EE3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 НР</w:t>
            </w: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3832" w:rsidRPr="008D1570" w:rsidTr="00483832">
        <w:trPr>
          <w:cantSplit/>
          <w:trHeight w:val="5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83832" w:rsidRPr="00227036" w:rsidRDefault="00372EE3" w:rsidP="0048383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83832">
              <w:rPr>
                <w:rFonts w:ascii="Times New Roman" w:hAnsi="Times New Roman" w:cs="Times New Roman"/>
              </w:rPr>
              <w:t>Семьеведение</w:t>
            </w:r>
            <w:proofErr w:type="spellEnd"/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3832" w:rsidRPr="008D1570" w:rsidTr="00483832">
        <w:trPr>
          <w:cantSplit/>
          <w:trHeight w:val="556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466D92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3832" w:rsidRPr="00466D92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466D92" w:rsidRDefault="00483832" w:rsidP="00483832">
            <w:pPr>
              <w:rPr>
                <w:rFonts w:ascii="Times New Roman" w:hAnsi="Times New Roman" w:cs="Times New Roman"/>
              </w:rPr>
            </w:pPr>
          </w:p>
        </w:tc>
      </w:tr>
      <w:tr w:rsidR="00483832" w:rsidRPr="008D1570" w:rsidTr="00483832">
        <w:trPr>
          <w:cantSplit/>
          <w:trHeight w:val="556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466D92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</w:tr>
      <w:tr w:rsidR="00483832" w:rsidRPr="008D1570" w:rsidTr="00483832">
        <w:trPr>
          <w:cantSplit/>
          <w:trHeight w:val="556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</w:tr>
      <w:tr w:rsidR="00483832" w:rsidRPr="008D1570" w:rsidTr="00483832">
        <w:trPr>
          <w:cantSplit/>
          <w:trHeight w:val="468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</w:tr>
      <w:tr w:rsidR="00483832" w:rsidRPr="008D1570" w:rsidTr="00483832">
        <w:trPr>
          <w:cantSplit/>
          <w:trHeight w:val="46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741D03" w:rsidRDefault="00372EE3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 НР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Палитра</w:t>
            </w:r>
          </w:p>
        </w:tc>
      </w:tr>
      <w:tr w:rsidR="00483832" w:rsidRPr="008D1570" w:rsidTr="00483832">
        <w:trPr>
          <w:cantSplit/>
          <w:trHeight w:val="46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</w:tr>
      <w:tr w:rsidR="00483832" w:rsidRPr="008D1570" w:rsidTr="00483832">
        <w:trPr>
          <w:cantSplit/>
          <w:trHeight w:val="608"/>
          <w:jc w:val="center"/>
        </w:trPr>
        <w:tc>
          <w:tcPr>
            <w:tcW w:w="562" w:type="dxa"/>
            <w:vMerge w:val="restart"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01" w:type="dxa"/>
          </w:tcPr>
          <w:p w:rsidR="00483832" w:rsidRPr="00FE532F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C072D9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</w:tr>
      <w:tr w:rsidR="00483832" w:rsidRPr="008D1570" w:rsidTr="00483832">
        <w:trPr>
          <w:cantSplit/>
          <w:trHeight w:val="6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01" w:type="dxa"/>
          </w:tcPr>
          <w:p w:rsidR="00483832" w:rsidRPr="00FE532F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43" w:type="dxa"/>
          </w:tcPr>
          <w:p w:rsidR="00483832" w:rsidRPr="00C072D9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741D03" w:rsidRDefault="00372EE3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 НР</w:t>
            </w:r>
          </w:p>
        </w:tc>
      </w:tr>
      <w:tr w:rsidR="00483832" w:rsidRPr="008D1570" w:rsidTr="00483832">
        <w:trPr>
          <w:cantSplit/>
          <w:trHeight w:val="608"/>
          <w:jc w:val="center"/>
        </w:trPr>
        <w:tc>
          <w:tcPr>
            <w:tcW w:w="562" w:type="dxa"/>
            <w:vMerge/>
            <w:textDirection w:val="btLr"/>
            <w:vAlign w:val="bottom"/>
          </w:tcPr>
          <w:p w:rsidR="00483832" w:rsidRPr="001F402A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1701" w:type="dxa"/>
          </w:tcPr>
          <w:p w:rsidR="00483832" w:rsidRPr="00FE532F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Pr="00C072D9" w:rsidRDefault="00483832" w:rsidP="004838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832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483832" w:rsidRPr="008D1570" w:rsidTr="00483832">
        <w:trPr>
          <w:cantSplit/>
          <w:trHeight w:val="620"/>
          <w:jc w:val="center"/>
        </w:trPr>
        <w:tc>
          <w:tcPr>
            <w:tcW w:w="562" w:type="dxa"/>
            <w:vMerge w:val="restart"/>
            <w:textDirection w:val="btLr"/>
          </w:tcPr>
          <w:p w:rsidR="00483832" w:rsidRPr="006546C7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C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701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3832" w:rsidRPr="008D1570" w:rsidTr="00483832">
        <w:trPr>
          <w:cantSplit/>
          <w:trHeight w:val="620"/>
          <w:jc w:val="center"/>
        </w:trPr>
        <w:tc>
          <w:tcPr>
            <w:tcW w:w="562" w:type="dxa"/>
            <w:vMerge/>
            <w:textDirection w:val="btLr"/>
          </w:tcPr>
          <w:p w:rsidR="00483832" w:rsidRPr="006546C7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701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Палитра</w:t>
            </w: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3832" w:rsidRPr="008D1570" w:rsidTr="00483832">
        <w:trPr>
          <w:cantSplit/>
          <w:trHeight w:val="620"/>
          <w:jc w:val="center"/>
        </w:trPr>
        <w:tc>
          <w:tcPr>
            <w:tcW w:w="562" w:type="dxa"/>
            <w:vMerge/>
            <w:textDirection w:val="btLr"/>
          </w:tcPr>
          <w:p w:rsidR="00483832" w:rsidRPr="006546C7" w:rsidRDefault="00483832" w:rsidP="004838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83832" w:rsidRPr="00741D03" w:rsidRDefault="00483832" w:rsidP="0048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1701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83832" w:rsidRPr="00227036" w:rsidRDefault="00483832" w:rsidP="0048383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57D8" w:rsidRDefault="002357D8"/>
    <w:sectPr w:rsidR="0023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32"/>
    <w:rsid w:val="002357D8"/>
    <w:rsid w:val="00372EE3"/>
    <w:rsid w:val="0048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5B9B"/>
  <w15:chartTrackingRefBased/>
  <w15:docId w15:val="{57152FF2-F2A4-4EE5-9129-C9AE14C3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2020-04-27T17:03:00Z</dcterms:created>
  <dcterms:modified xsi:type="dcterms:W3CDTF">2020-04-27T17:15:00Z</dcterms:modified>
</cp:coreProperties>
</file>